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Pr="005516BB" w:rsidRDefault="003254E3">
      <w:pPr>
        <w:rPr>
          <w:u w:val="single"/>
          <w:rtl/>
        </w:rPr>
      </w:pPr>
      <w:bookmarkStart w:id="0" w:name="_GoBack"/>
      <w:bookmarkEnd w:id="0"/>
    </w:p>
    <w:p w:rsidR="00F937EC" w:rsidRPr="00F937EC" w:rsidRDefault="00FA54CF" w:rsidP="00F937EC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הבהרה-</w:t>
      </w:r>
      <w:r w:rsidR="00996BEE" w:rsidRPr="005516BB">
        <w:rPr>
          <w:rFonts w:hint="cs"/>
          <w:b/>
          <w:bCs/>
          <w:sz w:val="28"/>
          <w:szCs w:val="28"/>
          <w:u w:val="single"/>
          <w:rtl/>
        </w:rPr>
        <w:t xml:space="preserve"> מכרז</w:t>
      </w:r>
      <w:r w:rsidR="005516BB" w:rsidRPr="005516B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7E18DE">
        <w:rPr>
          <w:rFonts w:hint="cs"/>
          <w:b/>
          <w:bCs/>
          <w:sz w:val="28"/>
          <w:szCs w:val="28"/>
          <w:u w:val="single"/>
          <w:rtl/>
        </w:rPr>
        <w:t>17</w:t>
      </w:r>
      <w:r>
        <w:rPr>
          <w:rFonts w:hint="cs"/>
          <w:b/>
          <w:bCs/>
          <w:sz w:val="28"/>
          <w:szCs w:val="28"/>
          <w:u w:val="single"/>
          <w:rtl/>
        </w:rPr>
        <w:t>/2022</w:t>
      </w:r>
      <w:r w:rsidR="00996BEE" w:rsidRPr="005516BB">
        <w:rPr>
          <w:rFonts w:hint="cs"/>
          <w:b/>
          <w:bCs/>
          <w:sz w:val="28"/>
          <w:szCs w:val="28"/>
          <w:u w:val="single"/>
          <w:rtl/>
        </w:rPr>
        <w:t>-</w:t>
      </w:r>
      <w:r w:rsidR="00996BEE" w:rsidRPr="005516BB">
        <w:rPr>
          <w:rFonts w:hint="cs"/>
          <w:sz w:val="28"/>
          <w:szCs w:val="28"/>
          <w:u w:val="single"/>
          <w:rtl/>
        </w:rPr>
        <w:t xml:space="preserve"> </w:t>
      </w:r>
      <w:r w:rsidR="00F937EC" w:rsidRPr="00F937EC">
        <w:rPr>
          <w:rFonts w:hint="cs"/>
          <w:b/>
          <w:bCs/>
          <w:sz w:val="28"/>
          <w:szCs w:val="28"/>
          <w:u w:val="single"/>
          <w:rtl/>
        </w:rPr>
        <w:t xml:space="preserve">בניית מעון יום תלת כיתתי ברח' רוטשילד 2 </w:t>
      </w:r>
    </w:p>
    <w:p w:rsidR="00996BEE" w:rsidRPr="00F937EC" w:rsidRDefault="00F937EC" w:rsidP="00F937EC">
      <w:pPr>
        <w:jc w:val="center"/>
        <w:rPr>
          <w:b/>
          <w:bCs/>
          <w:sz w:val="28"/>
          <w:szCs w:val="28"/>
          <w:u w:val="single"/>
          <w:rtl/>
        </w:rPr>
      </w:pPr>
      <w:r w:rsidRPr="00F937EC">
        <w:rPr>
          <w:rFonts w:hint="cs"/>
          <w:b/>
          <w:bCs/>
          <w:sz w:val="28"/>
          <w:szCs w:val="28"/>
          <w:u w:val="single"/>
          <w:rtl/>
        </w:rPr>
        <w:t>(מגרש 615)שכ' השחר דימונה.</w:t>
      </w:r>
    </w:p>
    <w:p w:rsidR="005516BB" w:rsidRPr="005516BB" w:rsidRDefault="005516BB" w:rsidP="00996BEE">
      <w:pPr>
        <w:jc w:val="center"/>
        <w:rPr>
          <w:sz w:val="28"/>
          <w:szCs w:val="28"/>
          <w:u w:val="single"/>
          <w:rtl/>
        </w:rPr>
      </w:pPr>
    </w:p>
    <w:p w:rsidR="00B97424" w:rsidRDefault="00C05D21" w:rsidP="00FA54CF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</w:t>
      </w:r>
      <w:r w:rsidR="00FA54CF">
        <w:rPr>
          <w:rFonts w:hint="cs"/>
          <w:sz w:val="28"/>
          <w:szCs w:val="28"/>
          <w:rtl/>
        </w:rPr>
        <w:t xml:space="preserve"> כי נפלה טעות </w:t>
      </w:r>
      <w:r w:rsidRPr="00C05D21">
        <w:rPr>
          <w:rFonts w:hint="cs"/>
          <w:sz w:val="28"/>
          <w:szCs w:val="28"/>
          <w:rtl/>
        </w:rPr>
        <w:t xml:space="preserve"> </w:t>
      </w:r>
      <w:r w:rsidR="00FA54CF">
        <w:rPr>
          <w:rFonts w:hint="cs"/>
          <w:sz w:val="28"/>
          <w:szCs w:val="28"/>
          <w:rtl/>
        </w:rPr>
        <w:t>במכרז הנ"ל,</w:t>
      </w:r>
    </w:p>
    <w:p w:rsidR="005516BB" w:rsidRDefault="008A1D4A" w:rsidP="00F937EC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סיווג קבלני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>על המציע להיות רשום בפנקס הקבלנים בענף ראשי 100 בסיווג ג'1 לפחות.</w:t>
      </w:r>
    </w:p>
    <w:p w:rsidR="00F937EC" w:rsidRDefault="00F937EC" w:rsidP="00F937EC">
      <w:pPr>
        <w:pStyle w:val="a9"/>
        <w:ind w:left="1440"/>
        <w:rPr>
          <w:sz w:val="28"/>
          <w:szCs w:val="28"/>
          <w:rtl/>
        </w:rPr>
      </w:pPr>
    </w:p>
    <w:p w:rsidR="00F937EC" w:rsidRPr="00F937EC" w:rsidRDefault="00F937EC" w:rsidP="00F937EC">
      <w:pPr>
        <w:pStyle w:val="a9"/>
        <w:ind w:left="1440"/>
        <w:rPr>
          <w:sz w:val="28"/>
          <w:szCs w:val="28"/>
          <w:rtl/>
        </w:rPr>
      </w:pP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3AB" w:rsidRDefault="009733AB" w:rsidP="00C05D21">
      <w:pPr>
        <w:spacing w:after="0" w:line="240" w:lineRule="auto"/>
      </w:pPr>
      <w:r>
        <w:separator/>
      </w:r>
    </w:p>
  </w:endnote>
  <w:endnote w:type="continuationSeparator" w:id="0">
    <w:p w:rsidR="009733AB" w:rsidRDefault="009733AB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3AB" w:rsidRDefault="009733AB" w:rsidP="00C05D21">
      <w:pPr>
        <w:spacing w:after="0" w:line="240" w:lineRule="auto"/>
      </w:pPr>
      <w:r>
        <w:separator/>
      </w:r>
    </w:p>
  </w:footnote>
  <w:footnote w:type="continuationSeparator" w:id="0">
    <w:p w:rsidR="009733AB" w:rsidRDefault="009733AB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FCF"/>
    <w:multiLevelType w:val="hybridMultilevel"/>
    <w:tmpl w:val="9CE8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83E6F"/>
    <w:multiLevelType w:val="hybridMultilevel"/>
    <w:tmpl w:val="B53EB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66EE7"/>
    <w:rsid w:val="000A71B6"/>
    <w:rsid w:val="000D5ED0"/>
    <w:rsid w:val="000E11C8"/>
    <w:rsid w:val="00155F17"/>
    <w:rsid w:val="001E6BD9"/>
    <w:rsid w:val="001F275E"/>
    <w:rsid w:val="002B458F"/>
    <w:rsid w:val="002F4407"/>
    <w:rsid w:val="002F714C"/>
    <w:rsid w:val="00301713"/>
    <w:rsid w:val="0031080A"/>
    <w:rsid w:val="003254E3"/>
    <w:rsid w:val="00375CB9"/>
    <w:rsid w:val="00387964"/>
    <w:rsid w:val="003C5460"/>
    <w:rsid w:val="0043385D"/>
    <w:rsid w:val="005516BB"/>
    <w:rsid w:val="00565D79"/>
    <w:rsid w:val="005B6F70"/>
    <w:rsid w:val="005C760A"/>
    <w:rsid w:val="005D55DE"/>
    <w:rsid w:val="0075698F"/>
    <w:rsid w:val="007809F0"/>
    <w:rsid w:val="007E18DE"/>
    <w:rsid w:val="008319F5"/>
    <w:rsid w:val="008407FD"/>
    <w:rsid w:val="00841E60"/>
    <w:rsid w:val="00883549"/>
    <w:rsid w:val="008A1D4A"/>
    <w:rsid w:val="009004C3"/>
    <w:rsid w:val="00966AD3"/>
    <w:rsid w:val="009733AB"/>
    <w:rsid w:val="0099576C"/>
    <w:rsid w:val="00996BEE"/>
    <w:rsid w:val="00A30768"/>
    <w:rsid w:val="00A93927"/>
    <w:rsid w:val="00B45525"/>
    <w:rsid w:val="00B97424"/>
    <w:rsid w:val="00BB795D"/>
    <w:rsid w:val="00C05D21"/>
    <w:rsid w:val="00C61469"/>
    <w:rsid w:val="00CA551C"/>
    <w:rsid w:val="00D62E89"/>
    <w:rsid w:val="00DA2421"/>
    <w:rsid w:val="00DB6460"/>
    <w:rsid w:val="00DC5E57"/>
    <w:rsid w:val="00EB4D8E"/>
    <w:rsid w:val="00ED6F60"/>
    <w:rsid w:val="00F029E2"/>
    <w:rsid w:val="00F62D4C"/>
    <w:rsid w:val="00F937EC"/>
    <w:rsid w:val="00FA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2022-01-20T11:50:00Z</cp:lastPrinted>
  <dcterms:created xsi:type="dcterms:W3CDTF">2022-03-02T07:59:00Z</dcterms:created>
  <dcterms:modified xsi:type="dcterms:W3CDTF">2022-03-02T07:59:00Z</dcterms:modified>
</cp:coreProperties>
</file>