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50" w:rsidRDefault="00DA25E8" w:rsidP="00DA25E8">
      <w:pPr>
        <w:tabs>
          <w:tab w:val="left" w:pos="1601"/>
        </w:tabs>
        <w:rPr>
          <w:rtl/>
        </w:rPr>
      </w:pPr>
      <w:bookmarkStart w:id="0" w:name="_GoBack"/>
      <w:bookmarkEnd w:id="0"/>
      <w:r>
        <w:rPr>
          <w:rtl/>
        </w:rPr>
        <w:tab/>
      </w:r>
      <w:r w:rsidRPr="00DA25E8">
        <w:rPr>
          <w:rFonts w:cs="Arial"/>
          <w:noProof/>
          <w:rtl/>
        </w:rPr>
        <w:drawing>
          <wp:inline distT="0" distB="0" distL="0" distR="0">
            <wp:extent cx="3368600" cy="2019972"/>
            <wp:effectExtent l="0" t="0" r="3810" b="0"/>
            <wp:docPr id="1" name="תמונה 1" descr="D:\USERPROFILE\Desktop\לוגו הקרן לפיתוח דימונה ס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Desktop\לוגו הקרן לפיתוח דימונה ס (1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007" cy="202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8" w:rsidRDefault="00FB5996">
      <w:pPr>
        <w:rPr>
          <w:rtl/>
        </w:rPr>
      </w:pPr>
      <w:r>
        <w:rPr>
          <w:rFonts w:hint="cs"/>
          <w:rtl/>
        </w:rPr>
        <w:t>הארכת מכרז</w:t>
      </w:r>
    </w:p>
    <w:p w:rsidR="00DA25E8" w:rsidRDefault="00FB5996">
      <w:pPr>
        <w:rPr>
          <w:rtl/>
        </w:rPr>
      </w:pPr>
      <w:r>
        <w:rPr>
          <w:rFonts w:hint="cs"/>
          <w:rtl/>
        </w:rPr>
        <w:t xml:space="preserve">מכרז מס' 32/2021 </w:t>
      </w:r>
      <w:r>
        <w:rPr>
          <w:rtl/>
        </w:rPr>
        <w:t>–</w:t>
      </w:r>
      <w:r>
        <w:rPr>
          <w:rFonts w:hint="cs"/>
          <w:rtl/>
        </w:rPr>
        <w:t xml:space="preserve">מנהלת מעון יום שיקומי </w:t>
      </w:r>
    </w:p>
    <w:p w:rsidR="00FB5996" w:rsidRDefault="00FB5996">
      <w:pPr>
        <w:rPr>
          <w:rtl/>
        </w:rPr>
      </w:pPr>
      <w:r>
        <w:rPr>
          <w:rFonts w:hint="cs"/>
          <w:rtl/>
        </w:rPr>
        <w:t>הקרן לפיתוח דימונה מודיעה בזאת על הארכת המכרז הנ"ל עד לתאריך 30/8/2021 בשעה 12:00 .</w:t>
      </w:r>
    </w:p>
    <w:p w:rsidR="00FB5996" w:rsidRDefault="00FB5996">
      <w:pPr>
        <w:rPr>
          <w:rtl/>
        </w:rPr>
      </w:pPr>
    </w:p>
    <w:p w:rsidR="00DA25E8" w:rsidRPr="00DA25E8" w:rsidRDefault="00AC0B1C" w:rsidP="00FB5996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‏</w:t>
      </w:r>
      <w:r w:rsidR="00FB5996" w:rsidRPr="00DA25E8">
        <w:rPr>
          <w:sz w:val="36"/>
          <w:szCs w:val="36"/>
          <w:rtl/>
        </w:rPr>
        <w:t xml:space="preserve"> </w:t>
      </w:r>
    </w:p>
    <w:p w:rsidR="00AC0B1C" w:rsidRDefault="00AC0B1C">
      <w:pPr>
        <w:rPr>
          <w:sz w:val="36"/>
          <w:szCs w:val="36"/>
          <w:rtl/>
        </w:rPr>
      </w:pPr>
    </w:p>
    <w:p w:rsidR="00FB5996" w:rsidRPr="00DA25E8" w:rsidRDefault="00FB5996">
      <w:pPr>
        <w:rPr>
          <w:sz w:val="36"/>
          <w:szCs w:val="36"/>
        </w:rPr>
      </w:pPr>
    </w:p>
    <w:sectPr w:rsidR="00FB5996" w:rsidRPr="00DA25E8" w:rsidSect="003879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E8"/>
    <w:rsid w:val="00021E0E"/>
    <w:rsid w:val="00023AEC"/>
    <w:rsid w:val="00031285"/>
    <w:rsid w:val="00184042"/>
    <w:rsid w:val="0022243B"/>
    <w:rsid w:val="0026419E"/>
    <w:rsid w:val="00387964"/>
    <w:rsid w:val="005104A6"/>
    <w:rsid w:val="00792029"/>
    <w:rsid w:val="009255AB"/>
    <w:rsid w:val="00AC0B1C"/>
    <w:rsid w:val="00B2738B"/>
    <w:rsid w:val="00CC2250"/>
    <w:rsid w:val="00DA25E8"/>
    <w:rsid w:val="00E57D6B"/>
    <w:rsid w:val="00E627FF"/>
    <w:rsid w:val="00E80560"/>
    <w:rsid w:val="00E909BA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57673-5D78-494E-A051-054E3004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5E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A25E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cp:lastPrinted>2021-06-28T09:29:00Z</cp:lastPrinted>
  <dcterms:created xsi:type="dcterms:W3CDTF">2021-08-25T07:06:00Z</dcterms:created>
  <dcterms:modified xsi:type="dcterms:W3CDTF">2021-08-25T07:06:00Z</dcterms:modified>
</cp:coreProperties>
</file>