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8407FD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8407FD">
        <w:rPr>
          <w:rFonts w:hint="cs"/>
          <w:sz w:val="28"/>
          <w:szCs w:val="28"/>
          <w:rtl/>
        </w:rPr>
        <w:t>47</w:t>
      </w:r>
      <w:r w:rsidR="005B6F70">
        <w:rPr>
          <w:rFonts w:hint="cs"/>
          <w:sz w:val="28"/>
          <w:szCs w:val="28"/>
          <w:rtl/>
        </w:rPr>
        <w:t>/20</w:t>
      </w:r>
      <w:r w:rsidR="008407FD">
        <w:rPr>
          <w:rFonts w:hint="cs"/>
          <w:sz w:val="28"/>
          <w:szCs w:val="28"/>
          <w:rtl/>
        </w:rPr>
        <w:t>20 החלפת קירוי גג במרכז המסחרי דימונה .</w:t>
      </w:r>
    </w:p>
    <w:p w:rsidR="00C05D21" w:rsidRDefault="00C05D21" w:rsidP="008407FD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8407FD">
        <w:rPr>
          <w:rFonts w:hint="cs"/>
          <w:sz w:val="28"/>
          <w:szCs w:val="28"/>
          <w:rtl/>
        </w:rPr>
        <w:t>14/12/2020</w:t>
      </w:r>
      <w:r w:rsidR="00F029E2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5B6F70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bookmarkStart w:id="0" w:name="_GoBack"/>
      <w:r>
        <w:rPr>
          <w:rFonts w:hint="cs"/>
          <w:sz w:val="28"/>
          <w:szCs w:val="28"/>
          <w:rtl/>
        </w:rPr>
        <w:t>מנכ"ל הקפ"ד</w:t>
      </w:r>
      <w:bookmarkEnd w:id="0"/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CE" w:rsidRDefault="00AD2DCE" w:rsidP="00C05D21">
      <w:pPr>
        <w:spacing w:after="0" w:line="240" w:lineRule="auto"/>
      </w:pPr>
      <w:r>
        <w:separator/>
      </w:r>
    </w:p>
  </w:endnote>
  <w:endnote w:type="continuationSeparator" w:id="0">
    <w:p w:rsidR="00AD2DCE" w:rsidRDefault="00AD2DC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CE" w:rsidRDefault="00AD2DCE" w:rsidP="00C05D21">
      <w:pPr>
        <w:spacing w:after="0" w:line="240" w:lineRule="auto"/>
      </w:pPr>
      <w:r>
        <w:separator/>
      </w:r>
    </w:p>
  </w:footnote>
  <w:footnote w:type="continuationSeparator" w:id="0">
    <w:p w:rsidR="00AD2DCE" w:rsidRDefault="00AD2DC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1F275E"/>
    <w:rsid w:val="002F4407"/>
    <w:rsid w:val="003254E3"/>
    <w:rsid w:val="00375CB9"/>
    <w:rsid w:val="00387964"/>
    <w:rsid w:val="005B6F70"/>
    <w:rsid w:val="008319F5"/>
    <w:rsid w:val="008407FD"/>
    <w:rsid w:val="00841E60"/>
    <w:rsid w:val="00883549"/>
    <w:rsid w:val="00AD2DCE"/>
    <w:rsid w:val="00AE5D6C"/>
    <w:rsid w:val="00B45525"/>
    <w:rsid w:val="00C05D21"/>
    <w:rsid w:val="00C61469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2020-12-06T10:01:00Z</dcterms:created>
  <dcterms:modified xsi:type="dcterms:W3CDTF">2020-12-06T10:01:00Z</dcterms:modified>
</cp:coreProperties>
</file>