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5A9C9" w14:textId="77777777" w:rsidR="007A34C6" w:rsidRDefault="007A34C6">
      <w:pPr>
        <w:rPr>
          <w:rtl/>
        </w:rPr>
      </w:pPr>
    </w:p>
    <w:p w14:paraId="356F8725" w14:textId="77777777" w:rsidR="005A1148" w:rsidRDefault="005A1148">
      <w:pPr>
        <w:rPr>
          <w:rtl/>
        </w:rPr>
      </w:pPr>
    </w:p>
    <w:p w14:paraId="12A06B7D" w14:textId="77777777" w:rsidR="005A1148" w:rsidRDefault="005A1148">
      <w:pPr>
        <w:rPr>
          <w:rtl/>
        </w:rPr>
      </w:pPr>
    </w:p>
    <w:p w14:paraId="2F48541B" w14:textId="77777777" w:rsidR="005F32E9" w:rsidRPr="005F32E9" w:rsidRDefault="005A1148" w:rsidP="005F32E9">
      <w:pPr>
        <w:rPr>
          <w:b/>
          <w:bCs/>
          <w:rtl/>
        </w:rPr>
      </w:pPr>
      <w:r w:rsidRPr="005F32E9">
        <w:rPr>
          <w:rFonts w:hint="cs"/>
          <w:b/>
          <w:bCs/>
          <w:rtl/>
        </w:rPr>
        <w:t xml:space="preserve">הבהרה </w:t>
      </w:r>
      <w:r w:rsidRPr="005F32E9">
        <w:rPr>
          <w:b/>
          <w:bCs/>
          <w:rtl/>
        </w:rPr>
        <w:t>–</w:t>
      </w:r>
      <w:r w:rsidR="005F32E9">
        <w:rPr>
          <w:rFonts w:hint="cs"/>
          <w:b/>
          <w:bCs/>
          <w:rtl/>
        </w:rPr>
        <w:t>תיקון טעות</w:t>
      </w:r>
    </w:p>
    <w:p w14:paraId="04CF6468" w14:textId="77777777" w:rsidR="005A1148" w:rsidRDefault="005F32E9" w:rsidP="001B4DC4">
      <w:pPr>
        <w:rPr>
          <w:rtl/>
        </w:rPr>
      </w:pPr>
      <w:r w:rsidRPr="005F32E9">
        <w:rPr>
          <w:rFonts w:hint="cs"/>
          <w:rtl/>
        </w:rPr>
        <w:t xml:space="preserve">מכרז פומבי מס' </w:t>
      </w:r>
      <w:r w:rsidR="00395F13">
        <w:rPr>
          <w:rFonts w:hint="cs"/>
          <w:rtl/>
        </w:rPr>
        <w:t xml:space="preserve">21/2020 בניית מקווה טהרה שכונת השחר דימונה </w:t>
      </w:r>
    </w:p>
    <w:p w14:paraId="234BA008" w14:textId="77777777" w:rsidR="005A1148" w:rsidRDefault="005F32E9" w:rsidP="001B4DC4">
      <w:pPr>
        <w:rPr>
          <w:rtl/>
        </w:rPr>
      </w:pPr>
      <w:r>
        <w:rPr>
          <w:rFonts w:hint="cs"/>
          <w:rtl/>
        </w:rPr>
        <w:t xml:space="preserve">בפרסום המכרז נפלה טעות </w:t>
      </w:r>
      <w:r w:rsidR="00395F13">
        <w:rPr>
          <w:rFonts w:hint="cs"/>
          <w:rtl/>
        </w:rPr>
        <w:t>,הערבות הבנקאית להשתתפות במכרז הינה בסך 150,000 ₪ כולל מע"מ (ולא 300,000 ₪ כפי שפורסם)</w:t>
      </w:r>
    </w:p>
    <w:p w14:paraId="274719DD" w14:textId="77777777" w:rsidR="001B4DC4" w:rsidRDefault="001B4DC4" w:rsidP="001B4DC4">
      <w:pPr>
        <w:rPr>
          <w:rtl/>
        </w:rPr>
      </w:pPr>
    </w:p>
    <w:p w14:paraId="6DB80DA5" w14:textId="77777777" w:rsidR="005A1148" w:rsidRDefault="005A1148" w:rsidP="001B4DC4">
      <w:pPr>
        <w:jc w:val="right"/>
        <w:rPr>
          <w:rtl/>
        </w:rPr>
      </w:pPr>
      <w:r>
        <w:rPr>
          <w:rFonts w:hint="cs"/>
          <w:rtl/>
        </w:rPr>
        <w:t xml:space="preserve">בברכה </w:t>
      </w:r>
    </w:p>
    <w:p w14:paraId="48F07564" w14:textId="77777777" w:rsidR="005A1148" w:rsidRDefault="005A1148" w:rsidP="001B4DC4">
      <w:pPr>
        <w:jc w:val="right"/>
        <w:rPr>
          <w:rtl/>
        </w:rPr>
      </w:pPr>
      <w:r>
        <w:rPr>
          <w:rFonts w:hint="cs"/>
          <w:rtl/>
        </w:rPr>
        <w:t xml:space="preserve">אינג' אבי היקלי </w:t>
      </w:r>
    </w:p>
    <w:p w14:paraId="4BD4604F" w14:textId="77777777" w:rsidR="005A1148" w:rsidRDefault="005A1148" w:rsidP="001B4DC4">
      <w:pPr>
        <w:jc w:val="right"/>
        <w:rPr>
          <w:rtl/>
        </w:rPr>
      </w:pPr>
      <w:r>
        <w:rPr>
          <w:rFonts w:hint="cs"/>
          <w:rtl/>
        </w:rPr>
        <w:t xml:space="preserve">מנכ"ל </w:t>
      </w:r>
      <w:proofErr w:type="spellStart"/>
      <w:r>
        <w:rPr>
          <w:rFonts w:hint="cs"/>
          <w:rtl/>
        </w:rPr>
        <w:t>הקפ"ד</w:t>
      </w:r>
      <w:proofErr w:type="spellEnd"/>
    </w:p>
    <w:p w14:paraId="2D7F8E84" w14:textId="77777777" w:rsidR="005A1148" w:rsidRDefault="005A1148"/>
    <w:sectPr w:rsidR="005A1148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38BCD" w14:textId="77777777" w:rsidR="004D36F9" w:rsidRDefault="004D36F9" w:rsidP="005A1148">
      <w:pPr>
        <w:spacing w:after="0" w:line="240" w:lineRule="auto"/>
      </w:pPr>
      <w:r>
        <w:separator/>
      </w:r>
    </w:p>
  </w:endnote>
  <w:endnote w:type="continuationSeparator" w:id="0">
    <w:p w14:paraId="28FAB41F" w14:textId="77777777" w:rsidR="004D36F9" w:rsidRDefault="004D36F9" w:rsidP="005A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ECBAD" w14:textId="77777777" w:rsidR="004D36F9" w:rsidRDefault="004D36F9" w:rsidP="005A1148">
      <w:pPr>
        <w:spacing w:after="0" w:line="240" w:lineRule="auto"/>
      </w:pPr>
      <w:r>
        <w:separator/>
      </w:r>
    </w:p>
  </w:footnote>
  <w:footnote w:type="continuationSeparator" w:id="0">
    <w:p w14:paraId="2DE4B33D" w14:textId="77777777" w:rsidR="004D36F9" w:rsidRDefault="004D36F9" w:rsidP="005A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4739" w14:textId="77777777" w:rsidR="005A1148" w:rsidRDefault="005A1148">
    <w:pPr>
      <w:pStyle w:val="a3"/>
    </w:pPr>
    <w:r w:rsidRPr="005A1148">
      <w:rPr>
        <w:rFonts w:cs="Arial"/>
        <w:noProof/>
        <w:rtl/>
      </w:rPr>
      <w:drawing>
        <wp:inline distT="0" distB="0" distL="0" distR="0" wp14:anchorId="137935BB" wp14:editId="2C0F15C2">
          <wp:extent cx="1454075" cy="871932"/>
          <wp:effectExtent l="0" t="0" r="0" b="4445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968" cy="87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48"/>
    <w:rsid w:val="00045AD5"/>
    <w:rsid w:val="000D03D4"/>
    <w:rsid w:val="001B3A8E"/>
    <w:rsid w:val="001B4DC4"/>
    <w:rsid w:val="00387964"/>
    <w:rsid w:val="00395F13"/>
    <w:rsid w:val="004D36F9"/>
    <w:rsid w:val="004D5946"/>
    <w:rsid w:val="00573CA9"/>
    <w:rsid w:val="005A1148"/>
    <w:rsid w:val="005F32E9"/>
    <w:rsid w:val="007A34C6"/>
    <w:rsid w:val="00824DBC"/>
    <w:rsid w:val="00A45DAC"/>
    <w:rsid w:val="00A922F0"/>
    <w:rsid w:val="00D36FF0"/>
    <w:rsid w:val="00DA4DDE"/>
    <w:rsid w:val="00D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A869"/>
  <w15:chartTrackingRefBased/>
  <w15:docId w15:val="{22173303-9C18-43BF-B880-1D00EE7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1148"/>
  </w:style>
  <w:style w:type="paragraph" w:styleId="a5">
    <w:name w:val="footer"/>
    <w:basedOn w:val="a"/>
    <w:link w:val="a6"/>
    <w:uiPriority w:val="99"/>
    <w:unhideWhenUsed/>
    <w:rsid w:val="005A1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2020-06-11T11:00:00Z</dcterms:created>
  <dcterms:modified xsi:type="dcterms:W3CDTF">2020-06-11T11:00:00Z</dcterms:modified>
</cp:coreProperties>
</file>